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59" w:rsidRDefault="00CF1E59" w:rsidP="00CF1E59">
      <w:pPr>
        <w:pStyle w:val="Overskrift1"/>
      </w:pPr>
      <w:r>
        <w:t>Gederams</w:t>
      </w:r>
    </w:p>
    <w:p w:rsidR="00CF1E59" w:rsidRDefault="00CF1E59" w:rsidP="00CF1E59">
      <w:r w:rsidRPr="00CF1E59">
        <w:t>Gederams (</w:t>
      </w:r>
      <w:proofErr w:type="spellStart"/>
      <w:r w:rsidRPr="00CF1E59">
        <w:t>Chamerion</w:t>
      </w:r>
      <w:proofErr w:type="spellEnd"/>
      <w:r w:rsidRPr="00CF1E59">
        <w:t xml:space="preserve">) er en lille slægt med 4 arter, Det er opretvoksende, ofte </w:t>
      </w:r>
      <w:proofErr w:type="spellStart"/>
      <w:r w:rsidRPr="00CF1E59">
        <w:t>bestanddannende</w:t>
      </w:r>
      <w:proofErr w:type="spellEnd"/>
      <w:r w:rsidRPr="00CF1E59">
        <w:t>, flerårige urter. Stænglerne er enlige eller svagt forgrenede, let behårede med kirtelhår. Bladene er skruestillede. Blomsterne er samlet i enkle stande (aks eller klaser), og de enkelte blomster er 4-tallige og svagt uregelmæssige med rosenrøde eller hvide kronblade. Frugterne er aflange kapsler med talrige, langhårede frø</w:t>
      </w:r>
      <w:r>
        <w:t xml:space="preserve">. De blomstrer i juli-august og er almindelig i skove, plantager og rydninger. De firkantede kapsler indeholder talrige frø medhvid </w:t>
      </w:r>
      <w:proofErr w:type="spellStart"/>
      <w:r>
        <w:t>frøuld</w:t>
      </w:r>
      <w:proofErr w:type="spellEnd"/>
      <w:r>
        <w:t>.</w:t>
      </w:r>
    </w:p>
    <w:p w:rsidR="00CF1E59" w:rsidRDefault="00CF1E59" w:rsidP="00CF1E59">
      <w:r>
        <w:t>Man kan bruge bladene ligesom græsblad til at holde mellem fingrene pog lave e n brægende lyd..</w:t>
      </w:r>
    </w:p>
    <w:p w:rsidR="00CF1E59" w:rsidRDefault="00CF1E59" w:rsidP="00CF1E59">
      <w:r>
        <w:t xml:space="preserve">På Grønland spises de friske unge blade og blomsterne lejlighedsvis sammen med sælspæk. Det bruges ikke ofte i </w:t>
      </w:r>
      <w:proofErr w:type="spellStart"/>
      <w:r>
        <w:t>danmark</w:t>
      </w:r>
      <w:proofErr w:type="spellEnd"/>
      <w:r>
        <w:t>. De tørrede blomster brugtes under 2. verdenskrig som te.</w:t>
      </w:r>
    </w:p>
    <w:p w:rsidR="00CF1E59" w:rsidRDefault="00CF1E59" w:rsidP="00CF1E59">
      <w:r>
        <w:t xml:space="preserve">Frøfnuggene af Gederams og dueurt kan spindes til lysevæger, strømpegarn mm, blandet med hareuld anvendes til hatte, af frøene </w:t>
      </w:r>
      <w:bookmarkStart w:id="0" w:name="_GoBack"/>
      <w:bookmarkEnd w:id="0"/>
      <w:r>
        <w:t>kan presse olie.</w:t>
      </w:r>
    </w:p>
    <w:p w:rsidR="00CF1E59" w:rsidRDefault="00CF1E59" w:rsidP="00CF1E59"/>
    <w:p w:rsidR="00CF1E59" w:rsidRDefault="00CF1E59" w:rsidP="00CF1E59">
      <w:r>
        <w:t>Ingredienser</w:t>
      </w:r>
    </w:p>
    <w:p w:rsidR="00CF1E59" w:rsidRDefault="00CF1E59" w:rsidP="00CF1E59">
      <w:r>
        <w:t xml:space="preserve"> </w:t>
      </w:r>
    </w:p>
    <w:p w:rsidR="005F0509" w:rsidRDefault="00CF1E59" w:rsidP="00CF1E59">
      <w:r>
        <w:t>Hæld vodka over og lad det trække i ca. 2 uge, si herefter indholdet fra og hæld snapsen over på en flaske eller karaffel. Lad indholdet hvile i 2 – 4 uger, inden den drikkes.</w:t>
      </w:r>
    </w:p>
    <w:sectPr w:rsidR="005F05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59"/>
    <w:rsid w:val="005F0509"/>
    <w:rsid w:val="00C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2014-05-06T13:24:00Z</dcterms:created>
  <dcterms:modified xsi:type="dcterms:W3CDTF">2014-05-06T13:32:00Z</dcterms:modified>
</cp:coreProperties>
</file>